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47B7" w14:textId="72727071" w:rsidR="00E21245" w:rsidRPr="00681759" w:rsidRDefault="00E21245" w:rsidP="00E21245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2026</w:t>
      </w:r>
      <w:r w:rsidRPr="00681759">
        <w:rPr>
          <w:rFonts w:ascii="Arial" w:hAnsi="Arial" w:cs="Arial"/>
          <w:b/>
          <w:bCs/>
          <w:sz w:val="48"/>
          <w:szCs w:val="48"/>
        </w:rPr>
        <w:t xml:space="preserve"> IMPORTANT</w:t>
      </w:r>
    </w:p>
    <w:p w14:paraId="55EB1883" w14:textId="77777777" w:rsidR="00E21245" w:rsidRPr="00681759" w:rsidRDefault="00E21245" w:rsidP="00E21245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81759">
        <w:rPr>
          <w:rFonts w:ascii="Arial" w:hAnsi="Arial" w:cs="Arial"/>
          <w:b/>
          <w:bCs/>
          <w:sz w:val="48"/>
          <w:szCs w:val="48"/>
        </w:rPr>
        <w:t>ELECTION DATES</w:t>
      </w:r>
    </w:p>
    <w:p w14:paraId="37183C0C" w14:textId="77777777" w:rsidR="00E21245" w:rsidRDefault="00E21245" w:rsidP="00E21245">
      <w:pPr>
        <w:jc w:val="center"/>
        <w:rPr>
          <w:rFonts w:ascii="Arial" w:hAnsi="Arial" w:cs="Arial"/>
          <w:sz w:val="40"/>
          <w:szCs w:val="40"/>
        </w:rPr>
      </w:pPr>
    </w:p>
    <w:p w14:paraId="4CAD8B34" w14:textId="77777777" w:rsidR="00E21245" w:rsidRDefault="00E21245" w:rsidP="00E21245">
      <w:pPr>
        <w:ind w:left="2160" w:right="180" w:hanging="1440"/>
        <w:rPr>
          <w:rFonts w:ascii="Arial" w:hAnsi="Arial" w:cs="Arial"/>
          <w:b/>
          <w:bCs/>
          <w:sz w:val="28"/>
          <w:szCs w:val="28"/>
        </w:rPr>
      </w:pPr>
    </w:p>
    <w:p w14:paraId="38C21977" w14:textId="77777777" w:rsidR="00E21245" w:rsidRDefault="00E21245" w:rsidP="00E21245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85B5E">
        <w:rPr>
          <w:rFonts w:ascii="Arial" w:hAnsi="Arial" w:cs="Arial"/>
          <w:b/>
          <w:bCs/>
          <w:sz w:val="32"/>
          <w:szCs w:val="32"/>
          <w:u w:val="single"/>
        </w:rPr>
        <w:t xml:space="preserve">March </w:t>
      </w:r>
      <w:r>
        <w:rPr>
          <w:rFonts w:ascii="Arial" w:hAnsi="Arial" w:cs="Arial"/>
          <w:b/>
          <w:bCs/>
          <w:sz w:val="32"/>
          <w:szCs w:val="32"/>
          <w:u w:val="single"/>
        </w:rPr>
        <w:t>3, 2026 –</w:t>
      </w:r>
      <w:r w:rsidRPr="00685B5E">
        <w:rPr>
          <w:rFonts w:ascii="Arial" w:hAnsi="Arial" w:cs="Arial"/>
          <w:b/>
          <w:bCs/>
          <w:sz w:val="32"/>
          <w:szCs w:val="32"/>
          <w:u w:val="single"/>
        </w:rPr>
        <w:t xml:space="preserve"> Primary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Election</w:t>
      </w:r>
    </w:p>
    <w:p w14:paraId="78EA8CA8" w14:textId="77777777" w:rsidR="00520572" w:rsidRDefault="00520572" w:rsidP="00E21245">
      <w:pPr>
        <w:ind w:left="720"/>
        <w:rPr>
          <w:rFonts w:ascii="Arial" w:hAnsi="Arial" w:cs="Arial"/>
          <w:sz w:val="28"/>
          <w:szCs w:val="28"/>
        </w:rPr>
      </w:pPr>
    </w:p>
    <w:p w14:paraId="071ACC17" w14:textId="77777777" w:rsidR="008B24A8" w:rsidRDefault="009801F8" w:rsidP="008B24A8">
      <w:pPr>
        <w:ind w:left="216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1</w:t>
      </w:r>
      <w:r w:rsidRPr="009801F8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ab/>
        <w:t xml:space="preserve">     - First day to apply for ballot by mail using Application for Ballot </w:t>
      </w:r>
      <w:r w:rsidR="008B24A8">
        <w:rPr>
          <w:rFonts w:ascii="Arial" w:hAnsi="Arial" w:cs="Arial"/>
          <w:sz w:val="28"/>
          <w:szCs w:val="28"/>
        </w:rPr>
        <w:t>by</w:t>
      </w:r>
    </w:p>
    <w:p w14:paraId="1B911898" w14:textId="77777777" w:rsidR="004436E2" w:rsidRDefault="008B24A8" w:rsidP="008B24A8">
      <w:pPr>
        <w:ind w:left="216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Mail </w:t>
      </w:r>
      <w:r w:rsidR="004436E2">
        <w:rPr>
          <w:rFonts w:ascii="Arial" w:hAnsi="Arial" w:cs="Arial"/>
          <w:sz w:val="28"/>
          <w:szCs w:val="28"/>
        </w:rPr>
        <w:t>(ABBM) or Federal Post Card Application (FPCA).</w:t>
      </w:r>
    </w:p>
    <w:p w14:paraId="6EEAA4AF" w14:textId="7062DBA4" w:rsidR="009801F8" w:rsidRDefault="008B24A8" w:rsidP="008B24A8">
      <w:pPr>
        <w:ind w:left="216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</w:p>
    <w:p w14:paraId="0679FEAE" w14:textId="2314C588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2</w:t>
      </w:r>
      <w:r w:rsidRPr="0001177D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   - Last day to register to vote for the March 3, 2026, Election.</w:t>
      </w:r>
    </w:p>
    <w:p w14:paraId="112C1A7A" w14:textId="77777777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</w:p>
    <w:p w14:paraId="640075D0" w14:textId="77777777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17</w:t>
      </w:r>
      <w:r w:rsidRPr="0001177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- First day or Early Voting (in person)</w:t>
      </w:r>
    </w:p>
    <w:p w14:paraId="00B48EF3" w14:textId="77777777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</w:p>
    <w:p w14:paraId="29DCA059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20</w:t>
      </w:r>
      <w:r w:rsidRPr="000F7A1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- Last day for the Early Voting Clerk to receive Applications for  </w:t>
      </w:r>
    </w:p>
    <w:p w14:paraId="10004649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Ballot by mail. (Received, </w:t>
      </w:r>
      <w:r w:rsidRPr="00D735F6">
        <w:rPr>
          <w:rFonts w:ascii="Arial" w:hAnsi="Arial" w:cs="Arial"/>
          <w:sz w:val="28"/>
          <w:szCs w:val="28"/>
          <w:u w:val="single"/>
        </w:rPr>
        <w:t>NOT</w:t>
      </w:r>
      <w:r>
        <w:rPr>
          <w:rFonts w:ascii="Arial" w:hAnsi="Arial" w:cs="Arial"/>
          <w:sz w:val="28"/>
          <w:szCs w:val="28"/>
        </w:rPr>
        <w:t xml:space="preserve"> Postmarked)</w:t>
      </w:r>
    </w:p>
    <w:p w14:paraId="7595163A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73829E00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27</w:t>
      </w:r>
      <w:r w:rsidRPr="0048717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- Last day of Early Voting (in person)</w:t>
      </w:r>
    </w:p>
    <w:p w14:paraId="74F45005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5BAED0EB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3</w:t>
      </w:r>
      <w:r w:rsidRPr="00E34FCB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        - Election Day</w:t>
      </w:r>
    </w:p>
    <w:p w14:paraId="1472B8D2" w14:textId="77777777" w:rsidR="00E21245" w:rsidRDefault="00E21245" w:rsidP="00E21245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08AE77D" w14:textId="77777777" w:rsidR="00E21245" w:rsidRDefault="00E21245" w:rsidP="00E21245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5C5F0A" w14:textId="77777777" w:rsidR="00E21245" w:rsidRDefault="00E21245" w:rsidP="00E21245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3F6F7C" w14:textId="7A4CF868" w:rsidR="00E21245" w:rsidRDefault="00E21245" w:rsidP="00E21245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85B5E">
        <w:rPr>
          <w:rFonts w:ascii="Arial" w:hAnsi="Arial" w:cs="Arial"/>
          <w:b/>
          <w:bCs/>
          <w:sz w:val="32"/>
          <w:szCs w:val="32"/>
          <w:u w:val="single"/>
        </w:rPr>
        <w:t>Ma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y 2, 2026 – Uniform Election  </w:t>
      </w:r>
    </w:p>
    <w:p w14:paraId="756381B8" w14:textId="08BC1516" w:rsidR="00E21245" w:rsidRDefault="00E21245" w:rsidP="00E21245">
      <w:pPr>
        <w:ind w:left="2160" w:right="180" w:hanging="1440"/>
        <w:jc w:val="center"/>
        <w:rPr>
          <w:rFonts w:ascii="Arial" w:hAnsi="Arial" w:cs="Arial"/>
        </w:rPr>
      </w:pPr>
      <w:r w:rsidRPr="008C085E">
        <w:rPr>
          <w:rFonts w:ascii="Arial" w:hAnsi="Arial" w:cs="Arial"/>
        </w:rPr>
        <w:t>(</w:t>
      </w:r>
      <w:r>
        <w:rPr>
          <w:rFonts w:ascii="Arial" w:hAnsi="Arial" w:cs="Arial"/>
        </w:rPr>
        <w:t>Local Non-County Political Subdivisions</w:t>
      </w:r>
      <w:r w:rsidRPr="008C085E">
        <w:rPr>
          <w:rFonts w:ascii="Arial" w:hAnsi="Arial" w:cs="Arial"/>
        </w:rPr>
        <w:t>)</w:t>
      </w:r>
    </w:p>
    <w:p w14:paraId="05746C27" w14:textId="7D171484" w:rsidR="00E21245" w:rsidRPr="002F0AF9" w:rsidRDefault="00E21245" w:rsidP="00E21245">
      <w:pPr>
        <w:ind w:left="2160" w:right="180" w:hanging="189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5CA4CBED" w14:textId="77777777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</w:p>
    <w:p w14:paraId="393021CF" w14:textId="4F250B59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</w:t>
      </w:r>
      <w:r w:rsidRPr="00E21245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     - Last day to register to vote for the May 2, 2026, Election.</w:t>
      </w:r>
    </w:p>
    <w:p w14:paraId="068DCC75" w14:textId="77777777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</w:p>
    <w:p w14:paraId="08E95835" w14:textId="05F303AA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20</w:t>
      </w:r>
      <w:r w:rsidRPr="00E2124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First day or Early Voting (in person)</w:t>
      </w:r>
    </w:p>
    <w:p w14:paraId="7AE9A977" w14:textId="77777777" w:rsidR="00E21245" w:rsidRDefault="00E21245" w:rsidP="00E21245">
      <w:pPr>
        <w:ind w:left="720"/>
        <w:rPr>
          <w:rFonts w:ascii="Arial" w:hAnsi="Arial" w:cs="Arial"/>
          <w:sz w:val="28"/>
          <w:szCs w:val="28"/>
        </w:rPr>
      </w:pPr>
    </w:p>
    <w:p w14:paraId="71172D9E" w14:textId="59B1BBA4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20</w:t>
      </w:r>
      <w:r w:rsidRPr="00E2124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Last day for the Early Voting Clerk to receive Applications for  </w:t>
      </w:r>
    </w:p>
    <w:p w14:paraId="213DFC1D" w14:textId="02217AC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Ballot by mail. (Received, </w:t>
      </w:r>
      <w:r w:rsidRPr="00D735F6">
        <w:rPr>
          <w:rFonts w:ascii="Arial" w:hAnsi="Arial" w:cs="Arial"/>
          <w:sz w:val="28"/>
          <w:szCs w:val="28"/>
          <w:u w:val="single"/>
        </w:rPr>
        <w:t>NOT</w:t>
      </w:r>
      <w:r>
        <w:rPr>
          <w:rFonts w:ascii="Arial" w:hAnsi="Arial" w:cs="Arial"/>
          <w:sz w:val="28"/>
          <w:szCs w:val="28"/>
        </w:rPr>
        <w:t xml:space="preserve"> Postmarked)</w:t>
      </w:r>
    </w:p>
    <w:p w14:paraId="61FDA5CC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5ACE64F7" w14:textId="21BEA3E3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28</w:t>
      </w:r>
      <w:r w:rsidRPr="00E2124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Last day of Early Voting (in person)</w:t>
      </w:r>
    </w:p>
    <w:p w14:paraId="3B043A1D" w14:textId="77777777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2C3630F8" w14:textId="2BA98649" w:rsidR="00E21245" w:rsidRDefault="00E21245" w:rsidP="00E21245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</w:t>
      </w:r>
      <w:r w:rsidRPr="00E21245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     - Election Day</w:t>
      </w:r>
    </w:p>
    <w:p w14:paraId="5C91A003" w14:textId="77777777" w:rsidR="00E21245" w:rsidRDefault="00E21245" w:rsidP="00E21245">
      <w:pPr>
        <w:ind w:left="2160" w:right="180" w:hanging="144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F8DF2B4" w14:textId="77777777" w:rsidR="00696142" w:rsidRDefault="00696142" w:rsidP="00E21245">
      <w:pPr>
        <w:ind w:left="2160" w:right="180" w:hanging="144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64C2072" w14:textId="77777777" w:rsidR="00696142" w:rsidRDefault="00696142" w:rsidP="00E21245">
      <w:pPr>
        <w:ind w:left="2160" w:right="180" w:hanging="144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92703DB" w14:textId="77777777" w:rsidR="00A44E61" w:rsidRDefault="00A44E61" w:rsidP="002652DD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A54D4B3" w14:textId="6BA8E35B" w:rsidR="00696142" w:rsidRPr="002652DD" w:rsidRDefault="00696142" w:rsidP="002652DD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85B5E">
        <w:rPr>
          <w:rFonts w:ascii="Arial" w:hAnsi="Arial" w:cs="Arial"/>
          <w:b/>
          <w:bCs/>
          <w:sz w:val="32"/>
          <w:szCs w:val="32"/>
          <w:u w:val="single"/>
        </w:rPr>
        <w:t>Ma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y 26, 2026 – Primary Runoff Election  </w:t>
      </w:r>
    </w:p>
    <w:p w14:paraId="3370AE52" w14:textId="7C0F0F78" w:rsidR="00696142" w:rsidRPr="002F0AF9" w:rsidRDefault="00696142" w:rsidP="00696142">
      <w:pPr>
        <w:ind w:left="2160" w:right="180" w:hanging="189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 </w:t>
      </w:r>
    </w:p>
    <w:p w14:paraId="04DC585C" w14:textId="77777777" w:rsidR="00696142" w:rsidRDefault="00696142" w:rsidP="00696142">
      <w:pPr>
        <w:ind w:left="720"/>
        <w:rPr>
          <w:rFonts w:ascii="Arial" w:hAnsi="Arial" w:cs="Arial"/>
          <w:sz w:val="28"/>
          <w:szCs w:val="28"/>
        </w:rPr>
      </w:pPr>
    </w:p>
    <w:p w14:paraId="1436695D" w14:textId="47BC3FA7" w:rsidR="00696142" w:rsidRDefault="00696142" w:rsidP="00696142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27</w:t>
      </w:r>
      <w:r w:rsidRPr="0069614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Last day to register to vote for the May 26, 2026, Election.</w:t>
      </w:r>
    </w:p>
    <w:p w14:paraId="6C3AF4DD" w14:textId="3D767755" w:rsidR="00696142" w:rsidRDefault="00696142" w:rsidP="00696142">
      <w:pPr>
        <w:rPr>
          <w:rFonts w:ascii="Arial" w:hAnsi="Arial" w:cs="Arial"/>
          <w:sz w:val="28"/>
          <w:szCs w:val="28"/>
        </w:rPr>
      </w:pPr>
    </w:p>
    <w:p w14:paraId="2CD0B9A6" w14:textId="69D3E007" w:rsidR="00696142" w:rsidRDefault="00696142" w:rsidP="00696142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</w:t>
      </w:r>
      <w:r w:rsidRPr="0069614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Last day for the Early Voting Clerk to receive Applications for  </w:t>
      </w:r>
    </w:p>
    <w:p w14:paraId="5E6ED66A" w14:textId="5A7B96D3" w:rsidR="00696142" w:rsidRDefault="00696142" w:rsidP="00696142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Ballot by mail. (Received, </w:t>
      </w:r>
      <w:r w:rsidRPr="00D735F6">
        <w:rPr>
          <w:rFonts w:ascii="Arial" w:hAnsi="Arial" w:cs="Arial"/>
          <w:sz w:val="28"/>
          <w:szCs w:val="28"/>
          <w:u w:val="single"/>
        </w:rPr>
        <w:t>NOT</w:t>
      </w:r>
      <w:r>
        <w:rPr>
          <w:rFonts w:ascii="Arial" w:hAnsi="Arial" w:cs="Arial"/>
          <w:sz w:val="28"/>
          <w:szCs w:val="28"/>
        </w:rPr>
        <w:t xml:space="preserve"> Postmarked)</w:t>
      </w:r>
    </w:p>
    <w:p w14:paraId="3D82B4F4" w14:textId="77777777" w:rsidR="00696142" w:rsidRDefault="00696142" w:rsidP="00696142">
      <w:pPr>
        <w:ind w:left="720"/>
        <w:rPr>
          <w:rFonts w:ascii="Arial" w:hAnsi="Arial" w:cs="Arial"/>
          <w:sz w:val="28"/>
          <w:szCs w:val="28"/>
        </w:rPr>
      </w:pPr>
    </w:p>
    <w:p w14:paraId="2D32F54D" w14:textId="04CCBD31" w:rsidR="00696142" w:rsidRDefault="00696142" w:rsidP="00696142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18</w:t>
      </w:r>
      <w:r w:rsidRPr="0069614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First day or Early Voting (in person)</w:t>
      </w:r>
    </w:p>
    <w:p w14:paraId="5D249ACA" w14:textId="77777777" w:rsidR="00696142" w:rsidRDefault="00696142" w:rsidP="00696142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60532201" w14:textId="3FB203CE" w:rsidR="00696142" w:rsidRDefault="00696142" w:rsidP="00696142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22</w:t>
      </w:r>
      <w:r w:rsidRPr="00696142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  - Last day of Early Voting (in person)</w:t>
      </w:r>
    </w:p>
    <w:p w14:paraId="704C6C68" w14:textId="77777777" w:rsidR="00696142" w:rsidRDefault="00696142" w:rsidP="00696142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3EE7CF23" w14:textId="2B48BBBF" w:rsidR="00696142" w:rsidRDefault="00696142" w:rsidP="00696142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26</w:t>
      </w:r>
      <w:r w:rsidRPr="0069614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 - Election Day</w:t>
      </w:r>
    </w:p>
    <w:p w14:paraId="26D01B9B" w14:textId="77777777" w:rsidR="00886BB1" w:rsidRDefault="00886BB1" w:rsidP="00696142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124F3371" w14:textId="77777777" w:rsidR="00886BB1" w:rsidRDefault="00886BB1" w:rsidP="00696142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3EAAF52C" w14:textId="77777777" w:rsidR="00A44E61" w:rsidRDefault="00A44E61" w:rsidP="005B32A8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8DBE8D0" w14:textId="77777777" w:rsidR="00A44E61" w:rsidRDefault="00A44E61" w:rsidP="005B32A8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CF4DB5" w14:textId="3F8C6A6F" w:rsidR="005B32A8" w:rsidRDefault="005B32A8" w:rsidP="005B32A8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June 13, 2026 – Run</w:t>
      </w:r>
      <w:r w:rsidR="00070636">
        <w:rPr>
          <w:rFonts w:ascii="Arial" w:hAnsi="Arial" w:cs="Arial"/>
          <w:b/>
          <w:bCs/>
          <w:sz w:val="32"/>
          <w:szCs w:val="32"/>
          <w:u w:val="single"/>
        </w:rPr>
        <w:t xml:space="preserve">off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Uniform Election  </w:t>
      </w:r>
    </w:p>
    <w:p w14:paraId="1BE4F18C" w14:textId="77777777" w:rsidR="005B32A8" w:rsidRDefault="005B32A8" w:rsidP="005B32A8">
      <w:pPr>
        <w:ind w:left="2160" w:right="180" w:hanging="1440"/>
        <w:jc w:val="center"/>
        <w:rPr>
          <w:rFonts w:ascii="Arial" w:hAnsi="Arial" w:cs="Arial"/>
        </w:rPr>
      </w:pPr>
      <w:r w:rsidRPr="008C085E">
        <w:rPr>
          <w:rFonts w:ascii="Arial" w:hAnsi="Arial" w:cs="Arial"/>
        </w:rPr>
        <w:t>(</w:t>
      </w:r>
      <w:r>
        <w:rPr>
          <w:rFonts w:ascii="Arial" w:hAnsi="Arial" w:cs="Arial"/>
        </w:rPr>
        <w:t>Local Non-County Political Subdivisions</w:t>
      </w:r>
      <w:r w:rsidRPr="008C085E">
        <w:rPr>
          <w:rFonts w:ascii="Arial" w:hAnsi="Arial" w:cs="Arial"/>
        </w:rPr>
        <w:t>)</w:t>
      </w:r>
    </w:p>
    <w:p w14:paraId="391344B4" w14:textId="77777777" w:rsidR="005B32A8" w:rsidRPr="002F0AF9" w:rsidRDefault="005B32A8" w:rsidP="005B32A8">
      <w:pPr>
        <w:ind w:left="2160" w:right="180" w:hanging="189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333F73C0" w14:textId="77777777" w:rsidR="005B32A8" w:rsidRDefault="005B32A8" w:rsidP="005B32A8">
      <w:pPr>
        <w:ind w:left="720"/>
        <w:rPr>
          <w:rFonts w:ascii="Arial" w:hAnsi="Arial" w:cs="Arial"/>
          <w:sz w:val="28"/>
          <w:szCs w:val="28"/>
        </w:rPr>
      </w:pPr>
    </w:p>
    <w:p w14:paraId="244855BB" w14:textId="569F71C0" w:rsidR="005B32A8" w:rsidRDefault="0032333E" w:rsidP="005B32A8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</w:t>
      </w:r>
      <w:r w:rsidR="003A2670">
        <w:rPr>
          <w:rFonts w:ascii="Arial" w:hAnsi="Arial" w:cs="Arial"/>
          <w:sz w:val="28"/>
          <w:szCs w:val="28"/>
        </w:rPr>
        <w:t>15</w:t>
      </w:r>
      <w:r w:rsidR="003A2670" w:rsidRPr="003A2670">
        <w:rPr>
          <w:rFonts w:ascii="Arial" w:hAnsi="Arial" w:cs="Arial"/>
          <w:sz w:val="28"/>
          <w:szCs w:val="28"/>
          <w:vertAlign w:val="superscript"/>
        </w:rPr>
        <w:t>th</w:t>
      </w:r>
      <w:r w:rsidR="003A2670">
        <w:rPr>
          <w:rFonts w:ascii="Arial" w:hAnsi="Arial" w:cs="Arial"/>
          <w:sz w:val="28"/>
          <w:szCs w:val="28"/>
        </w:rPr>
        <w:t xml:space="preserve"> </w:t>
      </w:r>
      <w:r w:rsidR="005B32A8">
        <w:rPr>
          <w:rFonts w:ascii="Arial" w:hAnsi="Arial" w:cs="Arial"/>
          <w:sz w:val="28"/>
          <w:szCs w:val="28"/>
        </w:rPr>
        <w:t xml:space="preserve">    - Last day to register to vote for the </w:t>
      </w:r>
      <w:r w:rsidR="00070636">
        <w:rPr>
          <w:rFonts w:ascii="Arial" w:hAnsi="Arial" w:cs="Arial"/>
          <w:sz w:val="28"/>
          <w:szCs w:val="28"/>
        </w:rPr>
        <w:t>June 13</w:t>
      </w:r>
      <w:r w:rsidR="005B32A8">
        <w:rPr>
          <w:rFonts w:ascii="Arial" w:hAnsi="Arial" w:cs="Arial"/>
          <w:sz w:val="28"/>
          <w:szCs w:val="28"/>
        </w:rPr>
        <w:t xml:space="preserve">, 2026, </w:t>
      </w:r>
      <w:r w:rsidR="00070636">
        <w:rPr>
          <w:rFonts w:ascii="Arial" w:hAnsi="Arial" w:cs="Arial"/>
          <w:sz w:val="28"/>
          <w:szCs w:val="28"/>
        </w:rPr>
        <w:t xml:space="preserve">Runoff </w:t>
      </w:r>
      <w:r w:rsidR="005B32A8">
        <w:rPr>
          <w:rFonts w:ascii="Arial" w:hAnsi="Arial" w:cs="Arial"/>
          <w:sz w:val="28"/>
          <w:szCs w:val="28"/>
        </w:rPr>
        <w:t>Election.</w:t>
      </w:r>
    </w:p>
    <w:p w14:paraId="060DBDA1" w14:textId="77777777" w:rsidR="005B32A8" w:rsidRDefault="005B32A8" w:rsidP="005B32A8">
      <w:pPr>
        <w:ind w:left="720"/>
        <w:rPr>
          <w:rFonts w:ascii="Arial" w:hAnsi="Arial" w:cs="Arial"/>
          <w:sz w:val="28"/>
          <w:szCs w:val="28"/>
        </w:rPr>
      </w:pPr>
    </w:p>
    <w:p w14:paraId="58308308" w14:textId="12D96378" w:rsidR="005B32A8" w:rsidRDefault="003A2670" w:rsidP="005B32A8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Pr="003A2670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</w:t>
      </w:r>
      <w:r w:rsidR="005B32A8">
        <w:rPr>
          <w:rFonts w:ascii="Arial" w:hAnsi="Arial" w:cs="Arial"/>
          <w:sz w:val="28"/>
          <w:szCs w:val="28"/>
        </w:rPr>
        <w:t xml:space="preserve">    - First day or Early Voting (in person)</w:t>
      </w:r>
    </w:p>
    <w:p w14:paraId="581FB6ED" w14:textId="77777777" w:rsidR="005B32A8" w:rsidRDefault="005B32A8" w:rsidP="005B32A8">
      <w:pPr>
        <w:ind w:left="720"/>
        <w:rPr>
          <w:rFonts w:ascii="Arial" w:hAnsi="Arial" w:cs="Arial"/>
          <w:sz w:val="28"/>
          <w:szCs w:val="28"/>
        </w:rPr>
      </w:pPr>
    </w:p>
    <w:p w14:paraId="53B986F3" w14:textId="646BEB4C" w:rsidR="005B32A8" w:rsidRDefault="00D72E55" w:rsidP="005B32A8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29</w:t>
      </w:r>
      <w:r w:rsidRPr="00D72E5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5B32A8">
        <w:rPr>
          <w:rFonts w:ascii="Arial" w:hAnsi="Arial" w:cs="Arial"/>
          <w:sz w:val="28"/>
          <w:szCs w:val="28"/>
        </w:rPr>
        <w:t xml:space="preserve">    - Last day for the Early Voting Clerk to receive Applications for  </w:t>
      </w:r>
    </w:p>
    <w:p w14:paraId="0F7B04DA" w14:textId="77777777" w:rsidR="005B32A8" w:rsidRDefault="005B32A8" w:rsidP="005B32A8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Ballot by mail. (Received, </w:t>
      </w:r>
      <w:r w:rsidRPr="00D735F6">
        <w:rPr>
          <w:rFonts w:ascii="Arial" w:hAnsi="Arial" w:cs="Arial"/>
          <w:sz w:val="28"/>
          <w:szCs w:val="28"/>
          <w:u w:val="single"/>
        </w:rPr>
        <w:t>NOT</w:t>
      </w:r>
      <w:r>
        <w:rPr>
          <w:rFonts w:ascii="Arial" w:hAnsi="Arial" w:cs="Arial"/>
          <w:sz w:val="28"/>
          <w:szCs w:val="28"/>
        </w:rPr>
        <w:t xml:space="preserve"> Postmarked)</w:t>
      </w:r>
    </w:p>
    <w:p w14:paraId="7D75DA3C" w14:textId="77777777" w:rsidR="005B32A8" w:rsidRDefault="005B32A8" w:rsidP="005B32A8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2D423519" w14:textId="04FFDFFF" w:rsidR="005B32A8" w:rsidRDefault="003A2670" w:rsidP="005B32A8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9</w:t>
      </w:r>
      <w:r w:rsidRPr="003A2670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</w:t>
      </w:r>
      <w:r w:rsidR="005B32A8">
        <w:rPr>
          <w:rFonts w:ascii="Arial" w:hAnsi="Arial" w:cs="Arial"/>
          <w:sz w:val="28"/>
          <w:szCs w:val="28"/>
        </w:rPr>
        <w:t xml:space="preserve">   - Last day of Early Voting (in person)</w:t>
      </w:r>
    </w:p>
    <w:p w14:paraId="5FFBB8F3" w14:textId="77777777" w:rsidR="005B32A8" w:rsidRDefault="005B32A8" w:rsidP="005B32A8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56F33D4F" w14:textId="6C71796D" w:rsidR="005B32A8" w:rsidRDefault="00D72E55" w:rsidP="005B32A8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13</w:t>
      </w:r>
      <w:r w:rsidRPr="00D72E5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5B32A8">
        <w:rPr>
          <w:rFonts w:ascii="Arial" w:hAnsi="Arial" w:cs="Arial"/>
          <w:sz w:val="28"/>
          <w:szCs w:val="28"/>
        </w:rPr>
        <w:t xml:space="preserve">  - Election Day</w:t>
      </w:r>
    </w:p>
    <w:p w14:paraId="5E024735" w14:textId="77777777" w:rsidR="00696142" w:rsidRDefault="00696142" w:rsidP="00696142">
      <w:pPr>
        <w:ind w:left="2160" w:right="180" w:hanging="144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EB0AD5E" w14:textId="77777777" w:rsidR="005B32A8" w:rsidRDefault="005B32A8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3C17040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8F8C7C1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9688E82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EFE429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E25DD4B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6779C30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511BEB" w14:textId="77777777" w:rsidR="00A44E61" w:rsidRDefault="00A44E6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68CB63E" w14:textId="05AF9E1B" w:rsidR="00886BB1" w:rsidRDefault="00886BB1" w:rsidP="00886BB1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November </w:t>
      </w:r>
      <w:r w:rsidR="00431DCF">
        <w:rPr>
          <w:rFonts w:ascii="Arial" w:hAnsi="Arial" w:cs="Arial"/>
          <w:b/>
          <w:bCs/>
          <w:sz w:val="32"/>
          <w:szCs w:val="32"/>
          <w:u w:val="single"/>
        </w:rPr>
        <w:t xml:space="preserve">3, 2026 – General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Election  </w:t>
      </w:r>
    </w:p>
    <w:p w14:paraId="2AF7E345" w14:textId="341BF795" w:rsidR="00431DCF" w:rsidRDefault="00431DCF" w:rsidP="00886BB1">
      <w:pPr>
        <w:ind w:left="2160" w:right="180" w:hanging="14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(Local</w:t>
      </w:r>
      <w:r w:rsidR="00A12003">
        <w:rPr>
          <w:rFonts w:ascii="Arial" w:hAnsi="Arial" w:cs="Arial"/>
          <w:sz w:val="32"/>
          <w:szCs w:val="32"/>
        </w:rPr>
        <w:t>/County/State)</w:t>
      </w:r>
    </w:p>
    <w:p w14:paraId="04486E30" w14:textId="77777777" w:rsidR="00A12003" w:rsidRDefault="00A12003" w:rsidP="00886BB1">
      <w:pPr>
        <w:ind w:left="2160" w:right="180" w:hanging="1440"/>
        <w:jc w:val="center"/>
        <w:rPr>
          <w:rFonts w:ascii="Arial" w:hAnsi="Arial" w:cs="Arial"/>
          <w:sz w:val="32"/>
          <w:szCs w:val="32"/>
        </w:rPr>
      </w:pPr>
    </w:p>
    <w:p w14:paraId="4E9DC5F0" w14:textId="77777777" w:rsidR="00A12003" w:rsidRPr="00431DCF" w:rsidRDefault="00A12003" w:rsidP="00A12003">
      <w:pPr>
        <w:ind w:left="2160" w:right="180" w:hanging="1440"/>
        <w:rPr>
          <w:rFonts w:ascii="Arial" w:hAnsi="Arial" w:cs="Arial"/>
          <w:sz w:val="32"/>
          <w:szCs w:val="32"/>
        </w:rPr>
      </w:pPr>
    </w:p>
    <w:p w14:paraId="0A37BA4E" w14:textId="1ACA1BBC" w:rsidR="000F4383" w:rsidRDefault="00FD6BFB" w:rsidP="000F4383">
      <w:pPr>
        <w:ind w:left="720"/>
        <w:rPr>
          <w:rFonts w:ascii="Arial" w:hAnsi="Arial" w:cs="Arial"/>
          <w:sz w:val="28"/>
          <w:szCs w:val="28"/>
        </w:rPr>
      </w:pPr>
      <w:r w:rsidRPr="004B22F1">
        <w:rPr>
          <w:rFonts w:ascii="Arial" w:hAnsi="Arial" w:cs="Arial"/>
          <w:sz w:val="28"/>
          <w:szCs w:val="28"/>
        </w:rPr>
        <w:t>October 5</w:t>
      </w:r>
      <w:r w:rsidR="006C6B33" w:rsidRPr="004B22F1">
        <w:rPr>
          <w:rFonts w:ascii="Arial" w:hAnsi="Arial" w:cs="Arial"/>
          <w:sz w:val="28"/>
          <w:szCs w:val="28"/>
          <w:vertAlign w:val="superscript"/>
        </w:rPr>
        <w:t>th</w:t>
      </w:r>
      <w:r w:rsidR="006C6B33">
        <w:rPr>
          <w:rFonts w:ascii="Arial" w:hAnsi="Arial" w:cs="Arial"/>
          <w:sz w:val="28"/>
          <w:szCs w:val="28"/>
        </w:rPr>
        <w:t xml:space="preserve"> </w:t>
      </w:r>
      <w:r w:rsidR="00E245F4">
        <w:rPr>
          <w:rFonts w:ascii="Arial" w:hAnsi="Arial" w:cs="Arial"/>
          <w:sz w:val="28"/>
          <w:szCs w:val="28"/>
        </w:rPr>
        <w:t xml:space="preserve">  </w:t>
      </w:r>
      <w:r w:rsidR="006C6B33">
        <w:rPr>
          <w:rFonts w:ascii="Arial" w:hAnsi="Arial" w:cs="Arial"/>
          <w:sz w:val="28"/>
          <w:szCs w:val="28"/>
        </w:rPr>
        <w:t>-</w:t>
      </w:r>
      <w:r w:rsidR="000F4383">
        <w:rPr>
          <w:rFonts w:ascii="Arial" w:hAnsi="Arial" w:cs="Arial"/>
          <w:sz w:val="28"/>
          <w:szCs w:val="28"/>
        </w:rPr>
        <w:t xml:space="preserve"> Last day to register to vote for the November 3, 2026, Election.</w:t>
      </w:r>
    </w:p>
    <w:p w14:paraId="16F2EA47" w14:textId="77777777" w:rsidR="000F4383" w:rsidRDefault="000F4383" w:rsidP="000F4383">
      <w:pPr>
        <w:rPr>
          <w:rFonts w:ascii="Arial" w:hAnsi="Arial" w:cs="Arial"/>
          <w:sz w:val="28"/>
          <w:szCs w:val="28"/>
        </w:rPr>
      </w:pPr>
    </w:p>
    <w:p w14:paraId="73EA50B2" w14:textId="7BA341D4" w:rsidR="00677665" w:rsidRDefault="00677665" w:rsidP="00677665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19</w:t>
      </w:r>
      <w:proofErr w:type="gramStart"/>
      <w:r w:rsidRPr="0067766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9904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First day or Early Voting (in person)</w:t>
      </w:r>
    </w:p>
    <w:p w14:paraId="7F26B6A5" w14:textId="77777777" w:rsidR="00677665" w:rsidRDefault="00677665" w:rsidP="00677665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00125228" w14:textId="7314AFA5" w:rsidR="000F4383" w:rsidRDefault="00E245F4" w:rsidP="000F4383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23</w:t>
      </w:r>
      <w:proofErr w:type="gramStart"/>
      <w:r w:rsidRPr="00E245F4">
        <w:rPr>
          <w:rFonts w:ascii="Arial" w:hAnsi="Arial" w:cs="Arial"/>
          <w:sz w:val="28"/>
          <w:szCs w:val="28"/>
          <w:vertAlign w:val="superscript"/>
        </w:rPr>
        <w:t>rd</w:t>
      </w:r>
      <w:r w:rsidR="009904A6">
        <w:rPr>
          <w:rFonts w:ascii="Arial" w:hAnsi="Arial" w:cs="Arial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-</w:t>
      </w:r>
      <w:proofErr w:type="gramEnd"/>
      <w:r w:rsidR="000F4383">
        <w:rPr>
          <w:rFonts w:ascii="Arial" w:hAnsi="Arial" w:cs="Arial"/>
          <w:sz w:val="28"/>
          <w:szCs w:val="28"/>
        </w:rPr>
        <w:t xml:space="preserve"> Last day for the Early Voting Clerk to receive Applications for  </w:t>
      </w:r>
    </w:p>
    <w:p w14:paraId="59E66A06" w14:textId="452730A9" w:rsidR="000F4383" w:rsidRDefault="000F4383" w:rsidP="000F4383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4B22F1">
        <w:rPr>
          <w:rFonts w:ascii="Arial" w:hAnsi="Arial" w:cs="Arial"/>
          <w:sz w:val="28"/>
          <w:szCs w:val="28"/>
        </w:rPr>
        <w:t xml:space="preserve">  </w:t>
      </w:r>
      <w:r w:rsidR="006776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Ballot by mail. (Received, </w:t>
      </w:r>
      <w:r w:rsidRPr="00D735F6">
        <w:rPr>
          <w:rFonts w:ascii="Arial" w:hAnsi="Arial" w:cs="Arial"/>
          <w:sz w:val="28"/>
          <w:szCs w:val="28"/>
          <w:u w:val="single"/>
        </w:rPr>
        <w:t>NOT</w:t>
      </w:r>
      <w:r>
        <w:rPr>
          <w:rFonts w:ascii="Arial" w:hAnsi="Arial" w:cs="Arial"/>
          <w:sz w:val="28"/>
          <w:szCs w:val="28"/>
        </w:rPr>
        <w:t xml:space="preserve"> Postmarked)</w:t>
      </w:r>
    </w:p>
    <w:p w14:paraId="777E496F" w14:textId="77777777" w:rsidR="000F4383" w:rsidRDefault="000F4383" w:rsidP="000F4383">
      <w:pPr>
        <w:ind w:left="720"/>
        <w:rPr>
          <w:rFonts w:ascii="Arial" w:hAnsi="Arial" w:cs="Arial"/>
          <w:sz w:val="28"/>
          <w:szCs w:val="28"/>
        </w:rPr>
      </w:pPr>
    </w:p>
    <w:p w14:paraId="21EC99BF" w14:textId="4620CAE6" w:rsidR="000F4383" w:rsidRDefault="00677665" w:rsidP="000F4383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</w:t>
      </w:r>
      <w:r w:rsidR="00C00886">
        <w:rPr>
          <w:rFonts w:ascii="Arial" w:hAnsi="Arial" w:cs="Arial"/>
          <w:sz w:val="28"/>
          <w:szCs w:val="28"/>
        </w:rPr>
        <w:t xml:space="preserve"> 30</w:t>
      </w:r>
      <w:r w:rsidR="00C00886" w:rsidRPr="00C00886">
        <w:rPr>
          <w:rFonts w:ascii="Arial" w:hAnsi="Arial" w:cs="Arial"/>
          <w:sz w:val="28"/>
          <w:szCs w:val="28"/>
          <w:vertAlign w:val="superscript"/>
        </w:rPr>
        <w:t>th</w:t>
      </w:r>
      <w:r w:rsidR="009904A6">
        <w:rPr>
          <w:rFonts w:ascii="Arial" w:hAnsi="Arial" w:cs="Arial"/>
          <w:sz w:val="28"/>
          <w:szCs w:val="28"/>
          <w:vertAlign w:val="superscript"/>
        </w:rPr>
        <w:t xml:space="preserve">  </w:t>
      </w:r>
      <w:r w:rsidR="00C00886">
        <w:rPr>
          <w:rFonts w:ascii="Arial" w:hAnsi="Arial" w:cs="Arial"/>
          <w:sz w:val="28"/>
          <w:szCs w:val="28"/>
        </w:rPr>
        <w:t xml:space="preserve"> </w:t>
      </w:r>
      <w:r w:rsidR="000F4383">
        <w:rPr>
          <w:rFonts w:ascii="Arial" w:hAnsi="Arial" w:cs="Arial"/>
          <w:sz w:val="28"/>
          <w:szCs w:val="28"/>
        </w:rPr>
        <w:t>- Last day of Early Voting (in person)</w:t>
      </w:r>
    </w:p>
    <w:p w14:paraId="0CD2F01C" w14:textId="77777777" w:rsidR="000F4383" w:rsidRDefault="000F4383" w:rsidP="000F4383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13520CBC" w14:textId="54A7DE54" w:rsidR="000F4383" w:rsidRDefault="00C00886" w:rsidP="000F4383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November </w:t>
      </w:r>
      <w:r w:rsidR="009904A6">
        <w:rPr>
          <w:rFonts w:ascii="Arial" w:hAnsi="Arial" w:cs="Arial"/>
          <w:sz w:val="28"/>
          <w:szCs w:val="28"/>
        </w:rPr>
        <w:t>3</w:t>
      </w:r>
      <w:r w:rsidR="009904A6" w:rsidRPr="009904A6">
        <w:rPr>
          <w:rFonts w:ascii="Arial" w:hAnsi="Arial" w:cs="Arial"/>
          <w:sz w:val="28"/>
          <w:szCs w:val="28"/>
          <w:vertAlign w:val="superscript"/>
        </w:rPr>
        <w:t>rd</w:t>
      </w:r>
      <w:r w:rsidR="009904A6">
        <w:rPr>
          <w:rFonts w:ascii="Arial" w:hAnsi="Arial" w:cs="Arial"/>
          <w:sz w:val="28"/>
          <w:szCs w:val="28"/>
        </w:rPr>
        <w:t xml:space="preserve"> -</w:t>
      </w:r>
      <w:r w:rsidR="000F4383">
        <w:rPr>
          <w:rFonts w:ascii="Arial" w:hAnsi="Arial" w:cs="Arial"/>
          <w:sz w:val="28"/>
          <w:szCs w:val="28"/>
        </w:rPr>
        <w:t xml:space="preserve"> Election Day</w:t>
      </w:r>
    </w:p>
    <w:p w14:paraId="4DBF425E" w14:textId="77777777" w:rsidR="000F4383" w:rsidRDefault="000F4383" w:rsidP="000F4383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18729FC3" w14:textId="77777777" w:rsidR="00696142" w:rsidRDefault="00696142" w:rsidP="00696142"/>
    <w:p w14:paraId="2A54539E" w14:textId="77777777" w:rsidR="00696142" w:rsidRDefault="00696142" w:rsidP="00E21245">
      <w:pPr>
        <w:ind w:left="2160" w:right="180" w:hanging="144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B3C3CD" w14:textId="77777777" w:rsidR="007A4883" w:rsidRDefault="007A4883" w:rsidP="007A4883">
      <w:pPr>
        <w:ind w:left="2160" w:right="180" w:hanging="14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December 12, 2026 – Runoff General Election  </w:t>
      </w:r>
    </w:p>
    <w:p w14:paraId="346B6E08" w14:textId="77777777" w:rsidR="007A4883" w:rsidRDefault="007A4883" w:rsidP="007A4883">
      <w:pPr>
        <w:ind w:left="2160" w:right="180" w:hanging="14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(Local/County/State)</w:t>
      </w:r>
    </w:p>
    <w:p w14:paraId="18690B97" w14:textId="77777777" w:rsidR="007A4883" w:rsidRDefault="007A4883" w:rsidP="007A4883">
      <w:pPr>
        <w:ind w:left="2160" w:right="180" w:hanging="1440"/>
        <w:jc w:val="center"/>
        <w:rPr>
          <w:rFonts w:ascii="Arial" w:hAnsi="Arial" w:cs="Arial"/>
          <w:sz w:val="32"/>
          <w:szCs w:val="32"/>
        </w:rPr>
      </w:pPr>
    </w:p>
    <w:p w14:paraId="10EE5BCD" w14:textId="5B418223" w:rsidR="007A4883" w:rsidRDefault="007A4883" w:rsidP="00AE3043">
      <w:pPr>
        <w:ind w:left="2790" w:right="180" w:hanging="20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November </w:t>
      </w:r>
      <w:r w:rsidR="00AE3043">
        <w:rPr>
          <w:rFonts w:ascii="Arial" w:hAnsi="Arial" w:cs="Arial"/>
          <w:sz w:val="28"/>
          <w:szCs w:val="28"/>
        </w:rPr>
        <w:t>12</w:t>
      </w:r>
      <w:r w:rsidR="00AE3043" w:rsidRPr="00AE3043">
        <w:rPr>
          <w:rFonts w:ascii="Arial" w:hAnsi="Arial" w:cs="Arial"/>
          <w:sz w:val="28"/>
          <w:szCs w:val="28"/>
          <w:vertAlign w:val="superscript"/>
        </w:rPr>
        <w:t>th</w:t>
      </w:r>
      <w:r w:rsidR="00AE30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Last day to register to vote for the December 12, 2026, Runoff </w:t>
      </w:r>
      <w:r w:rsidR="00AE304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Election.</w:t>
      </w:r>
    </w:p>
    <w:p w14:paraId="359C91A9" w14:textId="32E864F7" w:rsidR="005600E4" w:rsidRDefault="004C25C5" w:rsidP="005600E4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November </w:t>
      </w:r>
      <w:r w:rsidR="005600E4">
        <w:rPr>
          <w:rFonts w:ascii="Arial" w:hAnsi="Arial" w:cs="Arial"/>
          <w:sz w:val="28"/>
          <w:szCs w:val="28"/>
        </w:rPr>
        <w:t xml:space="preserve">- Last day for the Early Voting Clerk to receive Applications for  </w:t>
      </w:r>
    </w:p>
    <w:p w14:paraId="528CCD32" w14:textId="77777777" w:rsidR="005600E4" w:rsidRDefault="005600E4" w:rsidP="005600E4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Ballot by mail. (Received, </w:t>
      </w:r>
      <w:r w:rsidRPr="00D735F6">
        <w:rPr>
          <w:rFonts w:ascii="Arial" w:hAnsi="Arial" w:cs="Arial"/>
          <w:sz w:val="28"/>
          <w:szCs w:val="28"/>
          <w:u w:val="single"/>
        </w:rPr>
        <w:t>NOT</w:t>
      </w:r>
      <w:r>
        <w:rPr>
          <w:rFonts w:ascii="Arial" w:hAnsi="Arial" w:cs="Arial"/>
          <w:sz w:val="28"/>
          <w:szCs w:val="28"/>
        </w:rPr>
        <w:t xml:space="preserve"> Postmarked)</w:t>
      </w:r>
    </w:p>
    <w:p w14:paraId="21B2CA08" w14:textId="77777777" w:rsidR="007A4883" w:rsidRPr="00431DCF" w:rsidRDefault="007A4883" w:rsidP="007A4883">
      <w:pPr>
        <w:ind w:left="2160" w:right="180" w:hanging="1440"/>
        <w:rPr>
          <w:rFonts w:ascii="Arial" w:hAnsi="Arial" w:cs="Arial"/>
          <w:sz w:val="32"/>
          <w:szCs w:val="32"/>
        </w:rPr>
      </w:pPr>
    </w:p>
    <w:p w14:paraId="234486F0" w14:textId="77777777" w:rsidR="007A4883" w:rsidRDefault="007A4883" w:rsidP="007A488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30</w:t>
      </w:r>
      <w:proofErr w:type="gramStart"/>
      <w:r w:rsidRPr="000B7B1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-</w:t>
      </w:r>
      <w:proofErr w:type="gramEnd"/>
      <w:r>
        <w:rPr>
          <w:rFonts w:ascii="Arial" w:hAnsi="Arial" w:cs="Arial"/>
          <w:sz w:val="28"/>
          <w:szCs w:val="28"/>
        </w:rPr>
        <w:t xml:space="preserve"> First day or Early Voting (in person)</w:t>
      </w:r>
    </w:p>
    <w:p w14:paraId="16F97943" w14:textId="77777777" w:rsidR="007A4883" w:rsidRDefault="007A4883" w:rsidP="007A4883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7BADAB2B" w14:textId="77777777" w:rsidR="007A4883" w:rsidRDefault="007A4883" w:rsidP="007A4883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8</w:t>
      </w:r>
      <w:r w:rsidRPr="002A299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vertAlign w:val="superscript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- Last day of Early Voting (in person)</w:t>
      </w:r>
    </w:p>
    <w:p w14:paraId="508C9ACA" w14:textId="77777777" w:rsidR="007A4883" w:rsidRDefault="007A4883" w:rsidP="007A4883">
      <w:pPr>
        <w:ind w:left="2160" w:right="180" w:hanging="1440"/>
        <w:rPr>
          <w:rFonts w:ascii="Arial" w:hAnsi="Arial" w:cs="Arial"/>
          <w:sz w:val="28"/>
          <w:szCs w:val="28"/>
        </w:rPr>
      </w:pPr>
    </w:p>
    <w:p w14:paraId="3D1B0F20" w14:textId="77777777" w:rsidR="007A4883" w:rsidRDefault="007A4883" w:rsidP="007A4883">
      <w:pPr>
        <w:ind w:left="2160" w:right="18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12</w:t>
      </w:r>
      <w:r w:rsidRPr="002A299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- Election Day</w:t>
      </w:r>
    </w:p>
    <w:p w14:paraId="52200D00" w14:textId="77777777" w:rsidR="007A4883" w:rsidRDefault="007A4883" w:rsidP="007A4883"/>
    <w:p w14:paraId="188D5481" w14:textId="77777777" w:rsidR="00F66B9C" w:rsidRDefault="00F66B9C"/>
    <w:sectPr w:rsidR="00F66B9C" w:rsidSect="005F479C">
      <w:footerReference w:type="default" r:id="rId9"/>
      <w:pgSz w:w="12240" w:h="15840"/>
      <w:pgMar w:top="720" w:right="720" w:bottom="720" w:left="72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6C1E" w14:textId="77777777" w:rsidR="00933DBE" w:rsidRDefault="00933DBE" w:rsidP="00E21245">
      <w:r>
        <w:separator/>
      </w:r>
    </w:p>
  </w:endnote>
  <w:endnote w:type="continuationSeparator" w:id="0">
    <w:p w14:paraId="654F1F47" w14:textId="77777777" w:rsidR="00933DBE" w:rsidRDefault="00933DBE" w:rsidP="00E2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62FD" w14:textId="2A5C5B9A" w:rsidR="00E21245" w:rsidRDefault="00E21245">
    <w:pPr>
      <w:pStyle w:val="Footer"/>
    </w:pPr>
    <w:r w:rsidRPr="00A35991">
      <w:rPr>
        <w:noProof/>
      </w:rPr>
      <w:drawing>
        <wp:inline distT="0" distB="0" distL="0" distR="0" wp14:anchorId="00146491" wp14:editId="03D342C1">
          <wp:extent cx="7181850" cy="90297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A6815" w14:textId="77777777" w:rsidR="00E21245" w:rsidRDefault="00E21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A36A" w14:textId="77777777" w:rsidR="00933DBE" w:rsidRDefault="00933DBE" w:rsidP="00E21245">
      <w:r>
        <w:separator/>
      </w:r>
    </w:p>
  </w:footnote>
  <w:footnote w:type="continuationSeparator" w:id="0">
    <w:p w14:paraId="37140139" w14:textId="77777777" w:rsidR="00933DBE" w:rsidRDefault="00933DBE" w:rsidP="00E21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45"/>
    <w:rsid w:val="000668D5"/>
    <w:rsid w:val="00070636"/>
    <w:rsid w:val="000F4383"/>
    <w:rsid w:val="00120C32"/>
    <w:rsid w:val="002652DD"/>
    <w:rsid w:val="002F13E2"/>
    <w:rsid w:val="0032333E"/>
    <w:rsid w:val="00327341"/>
    <w:rsid w:val="003A2670"/>
    <w:rsid w:val="003A27E3"/>
    <w:rsid w:val="003D328E"/>
    <w:rsid w:val="00431DCF"/>
    <w:rsid w:val="004436E2"/>
    <w:rsid w:val="00495D65"/>
    <w:rsid w:val="004B22F1"/>
    <w:rsid w:val="004C017B"/>
    <w:rsid w:val="004C25C5"/>
    <w:rsid w:val="00520572"/>
    <w:rsid w:val="005600E4"/>
    <w:rsid w:val="005A6AFC"/>
    <w:rsid w:val="005B32A8"/>
    <w:rsid w:val="005F479C"/>
    <w:rsid w:val="00656EAF"/>
    <w:rsid w:val="00677665"/>
    <w:rsid w:val="00696142"/>
    <w:rsid w:val="006C6B33"/>
    <w:rsid w:val="007A4883"/>
    <w:rsid w:val="007B530F"/>
    <w:rsid w:val="007C678E"/>
    <w:rsid w:val="007E1B53"/>
    <w:rsid w:val="007F7FF6"/>
    <w:rsid w:val="00886BB1"/>
    <w:rsid w:val="008B24A8"/>
    <w:rsid w:val="008C6198"/>
    <w:rsid w:val="008E5D41"/>
    <w:rsid w:val="00933DBE"/>
    <w:rsid w:val="009801F8"/>
    <w:rsid w:val="009865B0"/>
    <w:rsid w:val="009904A6"/>
    <w:rsid w:val="009B5C88"/>
    <w:rsid w:val="00A04EF8"/>
    <w:rsid w:val="00A12003"/>
    <w:rsid w:val="00A44E61"/>
    <w:rsid w:val="00AE3043"/>
    <w:rsid w:val="00B92A53"/>
    <w:rsid w:val="00B969DD"/>
    <w:rsid w:val="00C00886"/>
    <w:rsid w:val="00CA61FA"/>
    <w:rsid w:val="00CB419C"/>
    <w:rsid w:val="00D06B31"/>
    <w:rsid w:val="00D32A2F"/>
    <w:rsid w:val="00D43563"/>
    <w:rsid w:val="00D45C93"/>
    <w:rsid w:val="00D72E55"/>
    <w:rsid w:val="00D7339F"/>
    <w:rsid w:val="00E21245"/>
    <w:rsid w:val="00E245F4"/>
    <w:rsid w:val="00E9074A"/>
    <w:rsid w:val="00F66B9C"/>
    <w:rsid w:val="00F77206"/>
    <w:rsid w:val="00F81987"/>
    <w:rsid w:val="00FB4C7A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2225"/>
  <w15:chartTrackingRefBased/>
  <w15:docId w15:val="{DF2BBB29-0EFC-42F8-8FB1-B6073D3B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2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B419C"/>
    <w:rPr>
      <w:rFonts w:eastAsiaTheme="majorEastAsia" w:cstheme="majorBidi"/>
      <w:b/>
      <w:kern w:val="2"/>
      <w:sz w:val="28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2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2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1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2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1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2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24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1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24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D8B99-AC6E-4D6D-8E51-E7EABAE5B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03B49-757B-46A4-9883-4D9786213D4E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66F688C2-B6F2-4A74-B220-E3F5E92BE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432</Words>
  <Characters>2035</Characters>
  <Application>Microsoft Office Word</Application>
  <DocSecurity>0</DocSecurity>
  <Lines>111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Mason</dc:creator>
  <cp:keywords/>
  <dc:description/>
  <cp:lastModifiedBy>Pat McCoy</cp:lastModifiedBy>
  <cp:revision>35</cp:revision>
  <cp:lastPrinted>2026-01-06T19:42:00Z</cp:lastPrinted>
  <dcterms:created xsi:type="dcterms:W3CDTF">2025-12-04T15:46:00Z</dcterms:created>
  <dcterms:modified xsi:type="dcterms:W3CDTF">2026-01-20T15:47:00Z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0x010100AACD1CBC8B1A8E42B034D6DBE4E784E6</vt:lpwstr>
  </property>
  <property fmtid="{D5CDD505-2E9C-101B-9397-08002B2CF9AE}" pid="3" name="MediaServiceImageTags">
    <vt:lpwstr/>
  </property>
</Properties>
</file>